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501" w:rsidRDefault="00A65501" w:rsidP="00A65501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Приложение №</w:t>
      </w:r>
      <w:r w:rsidR="009435F4">
        <w:rPr>
          <w:rFonts w:ascii="Times New Roman" w:hAnsi="Times New Roman"/>
          <w:szCs w:val="28"/>
        </w:rPr>
        <w:t>9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A65501" w:rsidRDefault="00A65501" w:rsidP="00A65501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 «</w:t>
      </w:r>
      <w:r w:rsidR="0034043F">
        <w:rPr>
          <w:rFonts w:ascii="Times New Roman" w:hAnsi="Times New Roman"/>
          <w:szCs w:val="28"/>
        </w:rPr>
        <w:t>Алёнушк</w:t>
      </w:r>
      <w:r w:rsidRPr="00D725BE">
        <w:rPr>
          <w:rFonts w:ascii="Times New Roman" w:hAnsi="Times New Roman"/>
          <w:szCs w:val="28"/>
        </w:rPr>
        <w:t>а»</w:t>
      </w:r>
      <w:r w:rsidR="0034043F">
        <w:rPr>
          <w:rFonts w:ascii="Times New Roman" w:hAnsi="Times New Roman"/>
          <w:szCs w:val="28"/>
        </w:rPr>
        <w:t xml:space="preserve"> р.п.Чишмы</w:t>
      </w:r>
    </w:p>
    <w:p w:rsidR="00A65501" w:rsidRDefault="00A65501" w:rsidP="00A65501">
      <w:pPr>
        <w:spacing w:after="0" w:line="240" w:lineRule="auto"/>
        <w:rPr>
          <w:rFonts w:ascii="Times New Roman" w:hAnsi="Times New Roman"/>
          <w:szCs w:val="28"/>
        </w:rPr>
      </w:pPr>
    </w:p>
    <w:p w:rsidR="00A65501" w:rsidRDefault="00A65501" w:rsidP="00A65501">
      <w:pPr>
        <w:spacing w:after="0" w:line="240" w:lineRule="auto"/>
        <w:rPr>
          <w:rFonts w:ascii="Times New Roman" w:hAnsi="Times New Roman"/>
          <w:szCs w:val="28"/>
        </w:rPr>
      </w:pPr>
    </w:p>
    <w:p w:rsidR="00A65501" w:rsidRPr="00D725BE" w:rsidRDefault="00A65501" w:rsidP="00A65501">
      <w:pPr>
        <w:spacing w:after="0" w:line="240" w:lineRule="auto"/>
        <w:rPr>
          <w:rFonts w:ascii="Times New Roman" w:hAnsi="Times New Roman"/>
          <w:szCs w:val="28"/>
        </w:rPr>
      </w:pPr>
    </w:p>
    <w:p w:rsidR="00205A43" w:rsidRDefault="001E36B4" w:rsidP="00205A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</w:t>
      </w:r>
      <w:r w:rsidR="00205A43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FB3A76" w:rsidRDefault="001E36B4" w:rsidP="00205A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3F1B6C">
        <w:rPr>
          <w:rFonts w:ascii="Times New Roman" w:hAnsi="Times New Roman" w:cs="Times New Roman"/>
          <w:b/>
          <w:sz w:val="28"/>
          <w:szCs w:val="28"/>
        </w:rPr>
        <w:t>финансовых</w:t>
      </w:r>
      <w:r w:rsidR="00FB3A76" w:rsidRPr="00FE79DE">
        <w:rPr>
          <w:rFonts w:ascii="Times New Roman" w:hAnsi="Times New Roman" w:cs="Times New Roman"/>
          <w:b/>
          <w:sz w:val="28"/>
          <w:szCs w:val="28"/>
        </w:rPr>
        <w:t xml:space="preserve"> услови</w:t>
      </w:r>
      <w:r w:rsidR="00FB3A76">
        <w:rPr>
          <w:rFonts w:ascii="Times New Roman" w:hAnsi="Times New Roman" w:cs="Times New Roman"/>
          <w:b/>
          <w:sz w:val="28"/>
          <w:szCs w:val="28"/>
        </w:rPr>
        <w:t>й</w:t>
      </w:r>
      <w:r w:rsidR="00FB3A76" w:rsidRPr="00FE7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5D1B">
        <w:rPr>
          <w:rFonts w:ascii="Times New Roman" w:hAnsi="Times New Roman" w:cs="Times New Roman"/>
          <w:b/>
          <w:sz w:val="28"/>
          <w:szCs w:val="28"/>
        </w:rPr>
        <w:t>Д</w:t>
      </w:r>
      <w:r w:rsidR="00205A43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A65501">
        <w:rPr>
          <w:rFonts w:ascii="Times New Roman" w:hAnsi="Times New Roman" w:cs="Times New Roman"/>
          <w:b/>
          <w:sz w:val="28"/>
          <w:szCs w:val="28"/>
        </w:rPr>
        <w:t>«</w:t>
      </w:r>
      <w:r w:rsidR="0034043F">
        <w:rPr>
          <w:rFonts w:ascii="Times New Roman" w:hAnsi="Times New Roman" w:cs="Times New Roman"/>
          <w:b/>
          <w:sz w:val="28"/>
          <w:szCs w:val="28"/>
        </w:rPr>
        <w:t>Алёнуш</w:t>
      </w:r>
      <w:r w:rsidR="00A65501">
        <w:rPr>
          <w:rFonts w:ascii="Times New Roman" w:hAnsi="Times New Roman" w:cs="Times New Roman"/>
          <w:b/>
          <w:sz w:val="28"/>
          <w:szCs w:val="28"/>
        </w:rPr>
        <w:t>ка»</w:t>
      </w:r>
      <w:r w:rsidR="0034043F">
        <w:rPr>
          <w:rFonts w:ascii="Times New Roman" w:hAnsi="Times New Roman" w:cs="Times New Roman"/>
          <w:b/>
          <w:sz w:val="28"/>
          <w:szCs w:val="28"/>
        </w:rPr>
        <w:t xml:space="preserve"> р.п.Чишмы</w:t>
      </w:r>
    </w:p>
    <w:p w:rsidR="00B44DD5" w:rsidRDefault="0034043F" w:rsidP="00B44D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="00B44DD5"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800A2E" w:rsidRPr="00B976E1" w:rsidRDefault="00800A2E" w:rsidP="00205A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22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34"/>
        <w:gridCol w:w="10194"/>
        <w:gridCol w:w="875"/>
        <w:gridCol w:w="875"/>
        <w:gridCol w:w="875"/>
        <w:gridCol w:w="875"/>
      </w:tblGrid>
      <w:tr w:rsidR="00261EC0" w:rsidRPr="00932EFF" w:rsidTr="0034043F">
        <w:tc>
          <w:tcPr>
            <w:tcW w:w="534" w:type="dxa"/>
            <w:vMerge w:val="restart"/>
          </w:tcPr>
          <w:p w:rsidR="00261EC0" w:rsidRPr="00E75FE8" w:rsidRDefault="00261EC0" w:rsidP="00962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261EC0" w:rsidRPr="00932EFF" w:rsidRDefault="00261EC0" w:rsidP="00DD7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261EC0" w:rsidRPr="00DD7A66" w:rsidRDefault="00261EC0" w:rsidP="00DD7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61EC0" w:rsidRPr="00932EFF" w:rsidTr="0034043F">
        <w:tc>
          <w:tcPr>
            <w:tcW w:w="534" w:type="dxa"/>
            <w:vMerge/>
          </w:tcPr>
          <w:p w:rsidR="00261EC0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</w:tcPr>
          <w:p w:rsidR="00261EC0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61EC0" w:rsidRPr="00932EFF" w:rsidTr="0034043F">
        <w:tc>
          <w:tcPr>
            <w:tcW w:w="534" w:type="dxa"/>
          </w:tcPr>
          <w:p w:rsidR="00261EC0" w:rsidRPr="00DD7A66" w:rsidRDefault="00261EC0" w:rsidP="00261EC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3F1B6C" w:rsidP="003F1B6C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>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условиям реализации и структуре ООП ДО.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EC0" w:rsidRPr="00932EFF" w:rsidTr="0034043F">
        <w:tc>
          <w:tcPr>
            <w:tcW w:w="534" w:type="dxa"/>
          </w:tcPr>
          <w:p w:rsidR="00261EC0" w:rsidRPr="00DD7A66" w:rsidRDefault="00261EC0" w:rsidP="00261EC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3F1B6C" w:rsidRDefault="003F1B6C" w:rsidP="003F1B6C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>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обязательной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 xml:space="preserve"> и части, формируемой участниками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отношений</w:t>
            </w:r>
            <w:r w:rsidRPr="003F1B6C">
              <w:rPr>
                <w:rFonts w:ascii="Times New Roman" w:hAnsi="Times New Roman" w:cs="Times New Roman"/>
                <w:sz w:val="24"/>
                <w:szCs w:val="24"/>
              </w:rPr>
              <w:t>, учитывая вариативность индивидуальных траекторий развития детей.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EC0" w:rsidRPr="00932EFF" w:rsidTr="0034043F">
        <w:tc>
          <w:tcPr>
            <w:tcW w:w="534" w:type="dxa"/>
          </w:tcPr>
          <w:p w:rsidR="00261EC0" w:rsidRPr="00DD7A66" w:rsidRDefault="00261EC0" w:rsidP="00261EC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3F1B6C" w:rsidRDefault="003F1B6C" w:rsidP="003F1B6C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3F1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F1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объем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F1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расходов, необходимых для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  <w:r w:rsidRPr="003F1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механизм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F1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формирования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34043F">
        <w:tc>
          <w:tcPr>
            <w:tcW w:w="534" w:type="dxa"/>
          </w:tcPr>
          <w:p w:rsidR="00193222" w:rsidRPr="00DD7A66" w:rsidRDefault="00193222" w:rsidP="0019322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193222" w:rsidRDefault="00193222" w:rsidP="003F1B6C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</w:tcPr>
          <w:p w:rsidR="00193222" w:rsidRPr="004E7AEC" w:rsidRDefault="00193222" w:rsidP="0022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1B6C" w:rsidRDefault="003F1B6C" w:rsidP="00D271C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4146" w:type="dxa"/>
        <w:jc w:val="center"/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3F1B6C" w:rsidRPr="003F1B6C" w:rsidTr="00906265">
        <w:trPr>
          <w:jc w:val="center"/>
        </w:trPr>
        <w:tc>
          <w:tcPr>
            <w:tcW w:w="3597" w:type="dxa"/>
            <w:shd w:val="clear" w:color="auto" w:fill="auto"/>
          </w:tcPr>
          <w:p w:rsidR="003F1B6C" w:rsidRPr="003F1B6C" w:rsidRDefault="003F1B6C" w:rsidP="003F1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3F1B6C" w:rsidRDefault="003F1B6C" w:rsidP="003F1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3F1B6C" w:rsidRPr="003F1B6C" w:rsidRDefault="003F1B6C" w:rsidP="003F1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3F1B6C" w:rsidRDefault="003F1B6C" w:rsidP="003F1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3F1B6C" w:rsidRPr="003F1B6C" w:rsidRDefault="003F1B6C" w:rsidP="003F1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3F1B6C" w:rsidRDefault="003F1B6C" w:rsidP="003F1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3F1B6C" w:rsidRPr="003F1B6C" w:rsidRDefault="003F1B6C" w:rsidP="003F1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F1B6C" w:rsidRDefault="003F1B6C" w:rsidP="00D271C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501" w:rsidRDefault="00A65501" w:rsidP="00D271C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20" w:rsidRDefault="00F55920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01" w:rsidRDefault="00A65501" w:rsidP="00A65501">
      <w:pPr>
        <w:tabs>
          <w:tab w:val="left" w:pos="4365"/>
        </w:tabs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Заведующий                                                                          </w:t>
      </w:r>
      <w:r w:rsidR="0034043F">
        <w:rPr>
          <w:rFonts w:ascii="Times New Roman" w:hAnsi="Times New Roman" w:cs="Times New Roman"/>
          <w:sz w:val="24"/>
          <w:szCs w:val="28"/>
        </w:rPr>
        <w:t>Кузьмина А.А.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F55920" w:rsidRDefault="00F55920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20" w:rsidRDefault="00F55920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20" w:rsidRDefault="00F55920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20" w:rsidRDefault="00F55920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01" w:rsidRDefault="00A65501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43F" w:rsidRDefault="0034043F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01" w:rsidRDefault="00A65501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43F" w:rsidRDefault="00A65501" w:rsidP="0034043F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34043F" w:rsidRPr="00D725BE">
        <w:rPr>
          <w:rFonts w:ascii="Times New Roman" w:hAnsi="Times New Roman"/>
          <w:szCs w:val="28"/>
        </w:rPr>
        <w:t>Приложение №</w:t>
      </w:r>
      <w:r w:rsidR="0034043F">
        <w:rPr>
          <w:rFonts w:ascii="Times New Roman" w:hAnsi="Times New Roman"/>
          <w:szCs w:val="28"/>
        </w:rPr>
        <w:t>9</w:t>
      </w:r>
      <w:r w:rsidR="0034043F" w:rsidRPr="00D725BE">
        <w:rPr>
          <w:rFonts w:ascii="Times New Roman" w:hAnsi="Times New Roman"/>
          <w:szCs w:val="28"/>
        </w:rPr>
        <w:t xml:space="preserve"> к программе организации </w:t>
      </w:r>
      <w:r w:rsidR="0034043F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4043F" w:rsidRDefault="0034043F" w:rsidP="0034043F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 «</w:t>
      </w:r>
      <w:r>
        <w:rPr>
          <w:rFonts w:ascii="Times New Roman" w:hAnsi="Times New Roman"/>
          <w:szCs w:val="28"/>
        </w:rPr>
        <w:t>Алёнушк</w:t>
      </w:r>
      <w:r w:rsidRPr="00D725BE">
        <w:rPr>
          <w:rFonts w:ascii="Times New Roman" w:hAnsi="Times New Roman"/>
          <w:szCs w:val="28"/>
        </w:rPr>
        <w:t>а»</w:t>
      </w:r>
      <w:r>
        <w:rPr>
          <w:rFonts w:ascii="Times New Roman" w:hAnsi="Times New Roman"/>
          <w:szCs w:val="28"/>
        </w:rPr>
        <w:t xml:space="preserve"> р.п.Чишмы</w:t>
      </w:r>
    </w:p>
    <w:p w:rsidR="00A65501" w:rsidRDefault="00A65501" w:rsidP="0034043F">
      <w:pPr>
        <w:spacing w:after="0" w:line="240" w:lineRule="auto"/>
        <w:rPr>
          <w:rFonts w:ascii="Times New Roman" w:hAnsi="Times New Roman"/>
          <w:szCs w:val="28"/>
        </w:rPr>
      </w:pPr>
    </w:p>
    <w:p w:rsidR="00F55920" w:rsidRDefault="00F55920" w:rsidP="00A655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5A43" w:rsidRDefault="00D271CD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D271CD" w:rsidRDefault="00511F25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перечня расходов </w:t>
      </w:r>
      <w:r w:rsidR="00080465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205A43">
        <w:rPr>
          <w:rFonts w:ascii="Times New Roman" w:hAnsi="Times New Roman" w:cs="Times New Roman"/>
          <w:b/>
          <w:sz w:val="28"/>
          <w:szCs w:val="28"/>
        </w:rPr>
        <w:t>етск</w:t>
      </w:r>
      <w:r w:rsidR="0034043F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205A43">
        <w:rPr>
          <w:rFonts w:ascii="Times New Roman" w:hAnsi="Times New Roman" w:cs="Times New Roman"/>
          <w:b/>
          <w:sz w:val="28"/>
          <w:szCs w:val="28"/>
        </w:rPr>
        <w:t>сад</w:t>
      </w:r>
      <w:r w:rsidR="0034043F">
        <w:rPr>
          <w:rFonts w:ascii="Times New Roman" w:hAnsi="Times New Roman" w:cs="Times New Roman"/>
          <w:b/>
          <w:sz w:val="28"/>
          <w:szCs w:val="28"/>
        </w:rPr>
        <w:t>а</w:t>
      </w:r>
      <w:r w:rsidR="00A6550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4043F">
        <w:rPr>
          <w:rFonts w:ascii="Times New Roman" w:hAnsi="Times New Roman" w:cs="Times New Roman"/>
          <w:b/>
          <w:sz w:val="28"/>
          <w:szCs w:val="28"/>
        </w:rPr>
        <w:t>Алёнушк</w:t>
      </w:r>
      <w:r w:rsidR="00A65501">
        <w:rPr>
          <w:rFonts w:ascii="Times New Roman" w:hAnsi="Times New Roman" w:cs="Times New Roman"/>
          <w:b/>
          <w:sz w:val="28"/>
          <w:szCs w:val="28"/>
        </w:rPr>
        <w:t>а»</w:t>
      </w:r>
      <w:r w:rsidR="00205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43F">
        <w:rPr>
          <w:rFonts w:ascii="Times New Roman" w:hAnsi="Times New Roman" w:cs="Times New Roman"/>
          <w:b/>
          <w:sz w:val="28"/>
          <w:szCs w:val="28"/>
        </w:rPr>
        <w:t xml:space="preserve"> р.п. Чишмы</w:t>
      </w:r>
    </w:p>
    <w:p w:rsidR="00511F25" w:rsidRPr="00FE79DE" w:rsidRDefault="00511F25" w:rsidP="00511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обеспечению финансовых условий</w:t>
      </w:r>
    </w:p>
    <w:p w:rsidR="00B44DD5" w:rsidRDefault="00B44DD5" w:rsidP="00B44D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Дата:___________________________</w:t>
      </w:r>
    </w:p>
    <w:p w:rsidR="00D271CD" w:rsidRPr="00FE79DE" w:rsidRDefault="00D271CD" w:rsidP="004E7AE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511F25" w:rsidRPr="00932EFF" w:rsidTr="00080465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E75FE8" w:rsidRDefault="00511F25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932EFF" w:rsidRDefault="00511F25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932EFF" w:rsidRDefault="00511F25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Default="00511F25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</w:t>
            </w:r>
          </w:p>
          <w:p w:rsidR="00F55920" w:rsidRPr="00DD7A66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93222">
              <w:rPr>
                <w:rFonts w:ascii="Times New Roman" w:hAnsi="Times New Roman" w:cs="Times New Roman"/>
                <w:b/>
                <w:sz w:val="24"/>
                <w:szCs w:val="24"/>
              </w:rPr>
              <w:t>в рублях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11F25" w:rsidRPr="00511F25" w:rsidTr="00080465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205A43" w:rsidRDefault="00205A43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511F25" w:rsidRDefault="00511F25" w:rsidP="00205A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1F25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1F25">
              <w:rPr>
                <w:rFonts w:ascii="Times New Roman" w:hAnsi="Times New Roman" w:cs="Times New Roman"/>
                <w:sz w:val="24"/>
                <w:szCs w:val="24"/>
              </w:rPr>
              <w:t xml:space="preserve"> на оплату труда работников, реализующих </w:t>
            </w:r>
            <w:r w:rsidR="00205A43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511F25" w:rsidRDefault="00511F25" w:rsidP="003F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F25">
              <w:rPr>
                <w:rFonts w:ascii="Times New Roman" w:hAnsi="Times New Roman" w:cs="Times New Roman"/>
                <w:sz w:val="24"/>
                <w:szCs w:val="24"/>
              </w:rPr>
              <w:t xml:space="preserve">Оплата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труда административного, педагогического, учебно-вспомогательного, технического персонала, а также привлекаемых к реализации ООП ДО </w:t>
            </w:r>
            <w:r w:rsidR="003F41C3">
              <w:rPr>
                <w:rFonts w:ascii="Times New Roman" w:hAnsi="Times New Roman" w:cs="Times New Roman"/>
                <w:sz w:val="24"/>
                <w:szCs w:val="24"/>
              </w:rPr>
              <w:t>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511F25" w:rsidRDefault="00511F25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1C3" w:rsidRPr="00511F25" w:rsidTr="00080465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Pr="00205A43" w:rsidRDefault="00205A43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Default="003F41C3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Pr="00511F25" w:rsidRDefault="003F41C3" w:rsidP="003F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41C3">
              <w:rPr>
                <w:rFonts w:ascii="Times New Roman" w:hAnsi="Times New Roman" w:cs="Times New Roman"/>
                <w:sz w:val="24"/>
                <w:szCs w:val="24"/>
              </w:rPr>
              <w:t>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Pr="00511F25" w:rsidRDefault="003F41C3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20" w:rsidRPr="00511F25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3F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41C3">
              <w:rPr>
                <w:rFonts w:ascii="Times New Roman" w:hAnsi="Times New Roman" w:cs="Times New Roman"/>
                <w:sz w:val="24"/>
                <w:szCs w:val="24"/>
              </w:rPr>
              <w:t>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41C3">
              <w:rPr>
                <w:rFonts w:ascii="Times New Roman" w:hAnsi="Times New Roman" w:cs="Times New Roman"/>
                <w:sz w:val="24"/>
                <w:szCs w:val="24"/>
              </w:rPr>
              <w:t>спортивного, оздоровительного оборудования,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20" w:rsidRPr="00511F25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3F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1C3">
              <w:rPr>
                <w:rFonts w:ascii="Times New Roman" w:hAnsi="Times New Roman" w:cs="Times New Roman"/>
                <w:sz w:val="24"/>
                <w:szCs w:val="24"/>
              </w:rPr>
              <w:t>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1C3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20" w:rsidRPr="00511F25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3F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 ОВЗ приобретение специальных</w:t>
            </w:r>
            <w:r w:rsidRPr="00F7573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7573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средств обучения, учебны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пособий</w:t>
            </w:r>
            <w:r w:rsidRPr="00F75736">
              <w:rPr>
                <w:rFonts w:ascii="Times New Roman" w:hAnsi="Times New Roman" w:cs="Times New Roman"/>
                <w:sz w:val="24"/>
                <w:szCs w:val="24"/>
              </w:rPr>
              <w:t>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20" w:rsidRPr="00511F25" w:rsidTr="00080465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F55920" w:rsidP="00B97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76E1">
              <w:rPr>
                <w:rFonts w:ascii="Times New Roman" w:hAnsi="Times New Roman" w:cs="Times New Roman"/>
                <w:sz w:val="24"/>
                <w:szCs w:val="24"/>
              </w:rPr>
              <w:t>беспечения дополнительного профессионального образования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20" w:rsidRPr="00511F25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F55920" w:rsidP="00B97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20" w:rsidRPr="00511F25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F55920" w:rsidP="00B97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20" w:rsidRPr="00511F25" w:rsidTr="00080465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F55920" w:rsidP="00B97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71CD" w:rsidRDefault="00D271CD" w:rsidP="00D271C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501" w:rsidRDefault="00A65501" w:rsidP="00A65501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501" w:rsidRDefault="00A65501" w:rsidP="00A6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01" w:rsidRDefault="00A65501" w:rsidP="00A65501">
      <w:pPr>
        <w:tabs>
          <w:tab w:val="left" w:pos="4365"/>
        </w:tabs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Заведующий                                                                         </w:t>
      </w:r>
      <w:r w:rsidR="0034043F">
        <w:rPr>
          <w:rFonts w:ascii="Times New Roman" w:hAnsi="Times New Roman" w:cs="Times New Roman"/>
          <w:sz w:val="24"/>
          <w:szCs w:val="28"/>
        </w:rPr>
        <w:t>Кузьмина А.А.</w:t>
      </w:r>
    </w:p>
    <w:p w:rsidR="00906265" w:rsidRDefault="00906265" w:rsidP="00D271C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A2E" w:rsidRDefault="00800A2E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01" w:rsidRDefault="00A65501" w:rsidP="001E3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43F" w:rsidRDefault="00A65501" w:rsidP="0034043F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34043F" w:rsidRPr="00D725BE">
        <w:rPr>
          <w:rFonts w:ascii="Times New Roman" w:hAnsi="Times New Roman"/>
          <w:szCs w:val="28"/>
        </w:rPr>
        <w:t>Приложение №</w:t>
      </w:r>
      <w:r w:rsidR="0034043F">
        <w:rPr>
          <w:rFonts w:ascii="Times New Roman" w:hAnsi="Times New Roman"/>
          <w:szCs w:val="28"/>
        </w:rPr>
        <w:t>9</w:t>
      </w:r>
      <w:r w:rsidR="0034043F" w:rsidRPr="00D725BE">
        <w:rPr>
          <w:rFonts w:ascii="Times New Roman" w:hAnsi="Times New Roman"/>
          <w:szCs w:val="28"/>
        </w:rPr>
        <w:t xml:space="preserve"> к программе организации </w:t>
      </w:r>
      <w:r w:rsidR="0034043F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4043F" w:rsidRDefault="0034043F" w:rsidP="0034043F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 «</w:t>
      </w:r>
      <w:r>
        <w:rPr>
          <w:rFonts w:ascii="Times New Roman" w:hAnsi="Times New Roman"/>
          <w:szCs w:val="28"/>
        </w:rPr>
        <w:t>Алёнушк</w:t>
      </w:r>
      <w:r w:rsidRPr="00D725BE">
        <w:rPr>
          <w:rFonts w:ascii="Times New Roman" w:hAnsi="Times New Roman"/>
          <w:szCs w:val="28"/>
        </w:rPr>
        <w:t>а»</w:t>
      </w:r>
      <w:r>
        <w:rPr>
          <w:rFonts w:ascii="Times New Roman" w:hAnsi="Times New Roman"/>
          <w:szCs w:val="28"/>
        </w:rPr>
        <w:t xml:space="preserve"> р.п.Чишмы</w:t>
      </w:r>
    </w:p>
    <w:p w:rsidR="00193222" w:rsidRDefault="00193222" w:rsidP="00340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3222" w:rsidRDefault="00193222" w:rsidP="00193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193222" w:rsidRDefault="00193222" w:rsidP="00193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финансовыми</w:t>
      </w:r>
      <w:r w:rsidRPr="00FE79DE">
        <w:rPr>
          <w:rFonts w:ascii="Times New Roman" w:hAnsi="Times New Roman" w:cs="Times New Roman"/>
          <w:b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b/>
          <w:sz w:val="28"/>
          <w:szCs w:val="28"/>
        </w:rPr>
        <w:t>ями в</w:t>
      </w:r>
      <w:r w:rsidRPr="00FE7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43F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</w:t>
      </w:r>
      <w:r w:rsidR="0034043F">
        <w:rPr>
          <w:rFonts w:ascii="Times New Roman" w:hAnsi="Times New Roman" w:cs="Times New Roman"/>
          <w:b/>
          <w:sz w:val="28"/>
          <w:szCs w:val="28"/>
        </w:rPr>
        <w:t xml:space="preserve">ом саду </w:t>
      </w:r>
      <w:r w:rsidR="00A6550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4043F">
        <w:rPr>
          <w:rFonts w:ascii="Times New Roman" w:hAnsi="Times New Roman" w:cs="Times New Roman"/>
          <w:b/>
          <w:sz w:val="28"/>
          <w:szCs w:val="28"/>
        </w:rPr>
        <w:t>Алёнуш</w:t>
      </w:r>
      <w:r w:rsidR="00A65501">
        <w:rPr>
          <w:rFonts w:ascii="Times New Roman" w:hAnsi="Times New Roman" w:cs="Times New Roman"/>
          <w:b/>
          <w:sz w:val="28"/>
          <w:szCs w:val="28"/>
        </w:rPr>
        <w:t>ка»</w:t>
      </w:r>
      <w:r w:rsidR="0034043F">
        <w:rPr>
          <w:rFonts w:ascii="Times New Roman" w:hAnsi="Times New Roman" w:cs="Times New Roman"/>
          <w:b/>
          <w:sz w:val="28"/>
          <w:szCs w:val="28"/>
        </w:rPr>
        <w:t xml:space="preserve"> р.п. Чишмы</w:t>
      </w:r>
    </w:p>
    <w:p w:rsidR="00B44DD5" w:rsidRDefault="00B44DD5" w:rsidP="00B44D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193222" w:rsidRPr="00B976E1" w:rsidRDefault="00193222" w:rsidP="00193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193222" w:rsidRPr="00932EFF" w:rsidTr="00080465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E75FE8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932EFF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193222" w:rsidP="0044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5117"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6FC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19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193222" w:rsidRPr="00932EFF" w:rsidTr="00080465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Начисление зарплаты соответствует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445117" w:rsidP="0044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6FC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445117" w:rsidP="0044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6F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193222" w:rsidP="0044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45117"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6F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bus.gow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193222" w:rsidP="0044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45117"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6F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привлечению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6FC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193222" w:rsidRPr="00932EFF" w:rsidTr="00080465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привлечены средства </w:t>
            </w: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(в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более</w:t>
            </w: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 xml:space="preserve"> 100000</w:t>
            </w:r>
            <w:r w:rsidR="006A27D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1E5">
              <w:rPr>
                <w:rFonts w:ascii="Times New Roman" w:hAnsi="Times New Roman" w:cs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193222" w:rsidP="0044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45117" w:rsidRPr="004451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6FC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19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193222" w:rsidRPr="00932EFF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033">
              <w:rPr>
                <w:rFonts w:ascii="Times New Roman" w:hAnsi="Times New Roman" w:cs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6A27D4" w:rsidP="006A27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033">
              <w:rPr>
                <w:rFonts w:ascii="Times New Roman" w:hAnsi="Times New Roman" w:cs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222" w:rsidRPr="00932EFF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385033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3222" w:rsidRDefault="00193222" w:rsidP="00A6550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4342" w:type="dxa"/>
        <w:jc w:val="center"/>
        <w:tblLook w:val="04A0" w:firstRow="1" w:lastRow="0" w:firstColumn="1" w:lastColumn="0" w:noHBand="0" w:noVBand="1"/>
      </w:tblPr>
      <w:tblGrid>
        <w:gridCol w:w="3541"/>
        <w:gridCol w:w="3544"/>
        <w:gridCol w:w="3727"/>
        <w:gridCol w:w="3530"/>
      </w:tblGrid>
      <w:tr w:rsidR="00193222" w:rsidRPr="003F1B6C" w:rsidTr="00AE0FFE">
        <w:trPr>
          <w:jc w:val="center"/>
        </w:trPr>
        <w:tc>
          <w:tcPr>
            <w:tcW w:w="3541" w:type="dxa"/>
            <w:shd w:val="clear" w:color="auto" w:fill="auto"/>
          </w:tcPr>
          <w:p w:rsidR="00193222" w:rsidRPr="003F1B6C" w:rsidRDefault="00193222" w:rsidP="00A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544" w:type="dxa"/>
            <w:shd w:val="clear" w:color="auto" w:fill="auto"/>
          </w:tcPr>
          <w:p w:rsidR="00193222" w:rsidRDefault="00193222" w:rsidP="00A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193222" w:rsidRPr="003F1B6C" w:rsidRDefault="00193222" w:rsidP="00A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727" w:type="dxa"/>
            <w:shd w:val="clear" w:color="auto" w:fill="auto"/>
          </w:tcPr>
          <w:p w:rsidR="00193222" w:rsidRDefault="00193222" w:rsidP="00A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193222" w:rsidRPr="003F1B6C" w:rsidRDefault="00193222" w:rsidP="00A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530" w:type="dxa"/>
            <w:shd w:val="clear" w:color="auto" w:fill="auto"/>
          </w:tcPr>
          <w:p w:rsidR="00193222" w:rsidRDefault="00193222" w:rsidP="00A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193222" w:rsidRPr="003F1B6C" w:rsidRDefault="00193222" w:rsidP="00A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1E36B4" w:rsidRDefault="001E36B4" w:rsidP="001E36B4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501" w:rsidRDefault="00A65501" w:rsidP="001E36B4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EFF" w:rsidRPr="00962343" w:rsidRDefault="00A65501" w:rsidP="00B44DD5">
      <w:pPr>
        <w:tabs>
          <w:tab w:val="left" w:pos="43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Заведующий                                                                          </w:t>
      </w:r>
      <w:r w:rsidR="0034043F">
        <w:rPr>
          <w:rFonts w:ascii="Times New Roman" w:hAnsi="Times New Roman" w:cs="Times New Roman"/>
          <w:sz w:val="24"/>
          <w:szCs w:val="28"/>
        </w:rPr>
        <w:t>Кузьмина А.А.</w:t>
      </w:r>
      <w:bookmarkStart w:id="0" w:name="_GoBack"/>
      <w:bookmarkEnd w:id="0"/>
    </w:p>
    <w:sectPr w:rsidR="00932EFF" w:rsidRPr="00962343" w:rsidSect="001E36B4">
      <w:pgSz w:w="16838" w:h="11906" w:orient="landscape"/>
      <w:pgMar w:top="720" w:right="720" w:bottom="720" w:left="72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691" w:rsidRDefault="002E7691" w:rsidP="00D0098C">
      <w:pPr>
        <w:spacing w:after="0" w:line="240" w:lineRule="auto"/>
      </w:pPr>
      <w:r>
        <w:separator/>
      </w:r>
    </w:p>
  </w:endnote>
  <w:endnote w:type="continuationSeparator" w:id="0">
    <w:p w:rsidR="002E7691" w:rsidRDefault="002E7691" w:rsidP="00D0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691" w:rsidRDefault="002E7691" w:rsidP="00D0098C">
      <w:pPr>
        <w:spacing w:after="0" w:line="240" w:lineRule="auto"/>
      </w:pPr>
      <w:r>
        <w:separator/>
      </w:r>
    </w:p>
  </w:footnote>
  <w:footnote w:type="continuationSeparator" w:id="0">
    <w:p w:rsidR="002E7691" w:rsidRDefault="002E7691" w:rsidP="00D00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F18E7"/>
    <w:multiLevelType w:val="hybridMultilevel"/>
    <w:tmpl w:val="3B7A2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D6CC8"/>
    <w:multiLevelType w:val="hybridMultilevel"/>
    <w:tmpl w:val="EC90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1CA6"/>
    <w:multiLevelType w:val="hybridMultilevel"/>
    <w:tmpl w:val="D33E6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64DFE"/>
    <w:multiLevelType w:val="hybridMultilevel"/>
    <w:tmpl w:val="BD3C2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754"/>
    <w:multiLevelType w:val="hybridMultilevel"/>
    <w:tmpl w:val="2BA83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47E64"/>
    <w:multiLevelType w:val="hybridMultilevel"/>
    <w:tmpl w:val="D33E6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B7E74"/>
    <w:multiLevelType w:val="hybridMultilevel"/>
    <w:tmpl w:val="EBC69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EFF"/>
    <w:rsid w:val="000255A6"/>
    <w:rsid w:val="000345C9"/>
    <w:rsid w:val="00080465"/>
    <w:rsid w:val="000C1CE8"/>
    <w:rsid w:val="00165D1B"/>
    <w:rsid w:val="00193222"/>
    <w:rsid w:val="001B76D7"/>
    <w:rsid w:val="001E36B4"/>
    <w:rsid w:val="00205A43"/>
    <w:rsid w:val="002115E3"/>
    <w:rsid w:val="002255C8"/>
    <w:rsid w:val="0023377B"/>
    <w:rsid w:val="00261EC0"/>
    <w:rsid w:val="002E7691"/>
    <w:rsid w:val="002F0C98"/>
    <w:rsid w:val="00320BF0"/>
    <w:rsid w:val="0034043F"/>
    <w:rsid w:val="003F065D"/>
    <w:rsid w:val="003F1B6C"/>
    <w:rsid w:val="003F41C3"/>
    <w:rsid w:val="00445117"/>
    <w:rsid w:val="00450452"/>
    <w:rsid w:val="004E7AEC"/>
    <w:rsid w:val="00503246"/>
    <w:rsid w:val="0050419D"/>
    <w:rsid w:val="00511F25"/>
    <w:rsid w:val="005A5B01"/>
    <w:rsid w:val="006066A8"/>
    <w:rsid w:val="006A27D4"/>
    <w:rsid w:val="00732B41"/>
    <w:rsid w:val="00753A0A"/>
    <w:rsid w:val="00800A2E"/>
    <w:rsid w:val="008A4B75"/>
    <w:rsid w:val="008A7E4E"/>
    <w:rsid w:val="008E05FC"/>
    <w:rsid w:val="00901B94"/>
    <w:rsid w:val="00906265"/>
    <w:rsid w:val="00932EFF"/>
    <w:rsid w:val="009435F4"/>
    <w:rsid w:val="00962343"/>
    <w:rsid w:val="00A65501"/>
    <w:rsid w:val="00AA54C6"/>
    <w:rsid w:val="00B44DD5"/>
    <w:rsid w:val="00B47748"/>
    <w:rsid w:val="00B93FC6"/>
    <w:rsid w:val="00B976E1"/>
    <w:rsid w:val="00B97D15"/>
    <w:rsid w:val="00BB4D32"/>
    <w:rsid w:val="00C91B8D"/>
    <w:rsid w:val="00D0098C"/>
    <w:rsid w:val="00D271CD"/>
    <w:rsid w:val="00DD7A66"/>
    <w:rsid w:val="00E31021"/>
    <w:rsid w:val="00E7291B"/>
    <w:rsid w:val="00E75FE8"/>
    <w:rsid w:val="00EA2353"/>
    <w:rsid w:val="00F55920"/>
    <w:rsid w:val="00F75736"/>
    <w:rsid w:val="00FB3A76"/>
    <w:rsid w:val="00FB7C4E"/>
    <w:rsid w:val="00FC666E"/>
    <w:rsid w:val="00FD026C"/>
    <w:rsid w:val="00FE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A1FD7C"/>
  <w15:docId w15:val="{E54F2086-AD3F-450C-B4EF-1C11873C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98C"/>
  </w:style>
  <w:style w:type="paragraph" w:styleId="a6">
    <w:name w:val="footer"/>
    <w:basedOn w:val="a"/>
    <w:link w:val="a7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98C"/>
  </w:style>
  <w:style w:type="paragraph" w:styleId="a8">
    <w:name w:val="Balloon Text"/>
    <w:basedOn w:val="a"/>
    <w:link w:val="a9"/>
    <w:uiPriority w:val="99"/>
    <w:semiHidden/>
    <w:unhideWhenUsed/>
    <w:rsid w:val="00D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98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3F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МБДОУ ЦРР детский сад № 86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Аленушка2</cp:lastModifiedBy>
  <cp:revision>21</cp:revision>
  <cp:lastPrinted>2023-12-14T08:40:00Z</cp:lastPrinted>
  <dcterms:created xsi:type="dcterms:W3CDTF">2019-11-20T19:03:00Z</dcterms:created>
  <dcterms:modified xsi:type="dcterms:W3CDTF">2023-12-14T08:41:00Z</dcterms:modified>
</cp:coreProperties>
</file>